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6AE" w:rsidRPr="00821B45" w:rsidRDefault="000136AE" w:rsidP="000136AE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</w:t>
      </w:r>
      <w:r w:rsidRPr="00821B45">
        <w:rPr>
          <w:rFonts w:ascii="Arial" w:hAnsi="Arial" w:cs="Arial"/>
          <w:sz w:val="20"/>
          <w:szCs w:val="20"/>
        </w:rPr>
        <w:t>: __________</w:t>
      </w:r>
      <w:r>
        <w:rPr>
          <w:rFonts w:ascii="Arial" w:hAnsi="Arial" w:cs="Arial"/>
          <w:sz w:val="20"/>
          <w:szCs w:val="20"/>
        </w:rPr>
        <w:t>_______</w:t>
      </w:r>
      <w:r>
        <w:rPr>
          <w:rFonts w:ascii="Arial" w:hAnsi="Arial" w:cs="Arial"/>
          <w:sz w:val="20"/>
          <w:szCs w:val="20"/>
        </w:rPr>
        <w:t>_______</w:t>
      </w:r>
      <w:r>
        <w:rPr>
          <w:rFonts w:ascii="Arial" w:hAnsi="Arial" w:cs="Arial"/>
          <w:sz w:val="20"/>
          <w:szCs w:val="20"/>
        </w:rPr>
        <w:t>__________________________ Date: ___</w:t>
      </w:r>
      <w:r w:rsidRPr="00821B45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_____________</w:t>
      </w:r>
      <w:r w:rsidRPr="00821B45">
        <w:rPr>
          <w:rFonts w:ascii="Arial" w:hAnsi="Arial" w:cs="Arial"/>
          <w:sz w:val="20"/>
          <w:szCs w:val="20"/>
        </w:rPr>
        <w:t>____ Period: ___</w:t>
      </w:r>
      <w:r>
        <w:rPr>
          <w:rFonts w:ascii="Arial" w:hAnsi="Arial" w:cs="Arial"/>
          <w:sz w:val="20"/>
          <w:szCs w:val="20"/>
        </w:rPr>
        <w:t>_</w:t>
      </w:r>
      <w:r w:rsidRPr="00821B45">
        <w:rPr>
          <w:rFonts w:ascii="Arial" w:hAnsi="Arial" w:cs="Arial"/>
          <w:sz w:val="20"/>
          <w:szCs w:val="20"/>
        </w:rPr>
        <w:t>__</w:t>
      </w:r>
    </w:p>
    <w:p w:rsidR="000136AE" w:rsidRDefault="000136AE" w:rsidP="000136AE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0136AE" w:rsidRPr="00A057DA" w:rsidRDefault="000136AE" w:rsidP="000136AE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Pre-AP Biology: Unit 3, DBA #1</w:t>
      </w: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Review</w:t>
      </w:r>
    </w:p>
    <w:p w:rsidR="000136AE" w:rsidRDefault="000136AE" w:rsidP="000136AE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Ms.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OK, 2014-2015</w:t>
      </w:r>
    </w:p>
    <w:p w:rsidR="000136AE" w:rsidRPr="00A057DA" w:rsidRDefault="000136AE" w:rsidP="000136AE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0136AE" w:rsidRDefault="000136AE" w:rsidP="000136AE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  <w:r w:rsidRPr="00A057D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Objectives Assessed: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Topic 1 (Cell Theory), Learning Target</w:t>
      </w:r>
      <w:r w:rsidRPr="00A057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A-B</w:t>
      </w:r>
    </w:p>
    <w:p w:rsidR="000136AE" w:rsidRDefault="000136AE" w:rsidP="002E55C9">
      <w:pPr>
        <w:spacing w:after="0"/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</w:pPr>
    </w:p>
    <w:p w:rsidR="002E55C9" w:rsidRDefault="002E55C9" w:rsidP="002E55C9">
      <w:pPr>
        <w:spacing w:after="0"/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i/>
          <w:color w:val="000000"/>
          <w:sz w:val="20"/>
          <w:szCs w:val="20"/>
          <w:shd w:val="clear" w:color="auto" w:fill="FFFFFF"/>
        </w:rPr>
        <w:t xml:space="preserve">Practice Questions: 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Answer the following questions thoroughly and accurately in preparation for your Daily Biology Assessment. </w:t>
      </w:r>
    </w:p>
    <w:p w:rsidR="007E03EE" w:rsidRDefault="007E03EE" w:rsidP="004379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C58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 Identify the cell theory scientist who could have made each of the following statements.</w:t>
      </w: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“OMG, cork has many tiny chambers… </w:t>
      </w:r>
      <w:proofErr w:type="spellStart"/>
      <w:r>
        <w:rPr>
          <w:rFonts w:ascii="Arial" w:hAnsi="Arial" w:cs="Arial"/>
          <w:sz w:val="20"/>
          <w:szCs w:val="20"/>
        </w:rPr>
        <w:t>I’mma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call</w:t>
      </w:r>
      <w:proofErr w:type="gramEnd"/>
      <w:r>
        <w:rPr>
          <w:rFonts w:ascii="Arial" w:hAnsi="Arial" w:cs="Arial"/>
          <w:sz w:val="20"/>
          <w:szCs w:val="20"/>
        </w:rPr>
        <w:t xml:space="preserve"> them cells!” _______________</w:t>
      </w: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 “OMG, elm leaves are made of cells!” </w:t>
      </w:r>
      <w:r>
        <w:rPr>
          <w:rFonts w:ascii="Arial" w:hAnsi="Arial" w:cs="Arial"/>
          <w:sz w:val="20"/>
          <w:szCs w:val="20"/>
        </w:rPr>
        <w:t>_______________</w:t>
      </w: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C. “OMG, jellyfish are made of cells!” </w:t>
      </w:r>
      <w:r>
        <w:rPr>
          <w:rFonts w:ascii="Arial" w:hAnsi="Arial" w:cs="Arial"/>
          <w:sz w:val="20"/>
          <w:szCs w:val="20"/>
        </w:rPr>
        <w:t>_______________</w:t>
      </w: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D. “OMG, there are all these little floating things in pond water!  I think they might be single-celled organisms. </w:t>
      </w:r>
      <w:r>
        <w:rPr>
          <w:rFonts w:ascii="Arial" w:hAnsi="Arial" w:cs="Arial"/>
          <w:sz w:val="20"/>
          <w:szCs w:val="20"/>
        </w:rPr>
        <w:t>_______________</w:t>
      </w: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E. “OMG, I saw a cell split to make two cells!  I think that’s how they reproduce!” </w:t>
      </w:r>
      <w:r>
        <w:rPr>
          <w:rFonts w:ascii="Arial" w:hAnsi="Arial" w:cs="Arial"/>
          <w:sz w:val="20"/>
          <w:szCs w:val="20"/>
        </w:rPr>
        <w:t>_______________</w:t>
      </w: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Which of the following statements are and are not part of the cell theory?  Put a “Y” for yes and 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  <w:r>
        <w:rPr>
          <w:rFonts w:ascii="Arial" w:hAnsi="Arial" w:cs="Arial"/>
          <w:sz w:val="20"/>
          <w:szCs w:val="20"/>
        </w:rPr>
        <w:t xml:space="preserve"> “N” for no. </w:t>
      </w: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 All cells are the same size.</w:t>
      </w:r>
      <w:r w:rsidR="009A506C">
        <w:rPr>
          <w:rFonts w:ascii="Arial" w:hAnsi="Arial" w:cs="Arial"/>
          <w:sz w:val="20"/>
          <w:szCs w:val="20"/>
        </w:rPr>
        <w:t xml:space="preserve"> _____</w:t>
      </w: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 All cells are the same shape.</w:t>
      </w:r>
      <w:r w:rsidR="009A506C">
        <w:rPr>
          <w:rFonts w:ascii="Arial" w:hAnsi="Arial" w:cs="Arial"/>
          <w:sz w:val="20"/>
          <w:szCs w:val="20"/>
        </w:rPr>
        <w:t xml:space="preserve"> </w:t>
      </w:r>
      <w:r w:rsidR="009A506C">
        <w:rPr>
          <w:rFonts w:ascii="Arial" w:hAnsi="Arial" w:cs="Arial"/>
          <w:sz w:val="20"/>
          <w:szCs w:val="20"/>
        </w:rPr>
        <w:t>_____</w:t>
      </w: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 w:rsidR="009A506C">
        <w:rPr>
          <w:rFonts w:ascii="Arial" w:hAnsi="Arial" w:cs="Arial"/>
          <w:sz w:val="20"/>
          <w:szCs w:val="20"/>
        </w:rPr>
        <w:t xml:space="preserve">  All living things are made of cells. </w:t>
      </w:r>
      <w:r w:rsidR="009A506C">
        <w:rPr>
          <w:rFonts w:ascii="Arial" w:hAnsi="Arial" w:cs="Arial"/>
          <w:sz w:val="20"/>
          <w:szCs w:val="20"/>
        </w:rPr>
        <w:t>_____</w:t>
      </w:r>
      <w:r>
        <w:rPr>
          <w:rFonts w:ascii="Arial" w:hAnsi="Arial" w:cs="Arial"/>
          <w:sz w:val="20"/>
          <w:szCs w:val="20"/>
        </w:rPr>
        <w:t xml:space="preserve"> </w:t>
      </w: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D. Cells are the basic unit of structure and function in living things. </w:t>
      </w:r>
      <w:r>
        <w:rPr>
          <w:rFonts w:ascii="Arial" w:hAnsi="Arial" w:cs="Arial"/>
          <w:sz w:val="20"/>
          <w:szCs w:val="20"/>
        </w:rPr>
        <w:t>_____</w:t>
      </w: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136AE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E. </w:t>
      </w:r>
      <w:r w:rsidR="000136AE">
        <w:rPr>
          <w:rFonts w:ascii="Arial" w:hAnsi="Arial" w:cs="Arial"/>
          <w:sz w:val="20"/>
          <w:szCs w:val="20"/>
        </w:rPr>
        <w:t>All organisms have many cells.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</w:t>
      </w: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F. All cells come from pre-existing cells. </w:t>
      </w:r>
      <w:r>
        <w:rPr>
          <w:rFonts w:ascii="Arial" w:hAnsi="Arial" w:cs="Arial"/>
          <w:sz w:val="20"/>
          <w:szCs w:val="20"/>
        </w:rPr>
        <w:t>_____</w:t>
      </w: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136AE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Which image below was taken by a Transmission Electron Microscope (TEM), and which image was taken by a Scanning Electron Microscope (SEM)?</w:t>
      </w: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9A506C" w:rsidP="009A506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2324912" cy="1303748"/>
            <wp:effectExtent l="0" t="0" r="0" b="0"/>
            <wp:docPr id="3" name="Picture 3" descr="http://www.nhm.ac.uk/resources-rx/images/1016/bivalve-gill-section-tem_3541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hm.ac.uk/resources-rx/images/1016/bivalve-gill-section-tem_35411_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018" cy="1303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</w:t>
      </w:r>
      <w:r>
        <w:rPr>
          <w:noProof/>
        </w:rPr>
        <w:drawing>
          <wp:inline distT="0" distB="0" distL="0" distR="0" wp14:anchorId="3DF11242" wp14:editId="64563D66">
            <wp:extent cx="1391691" cy="1303329"/>
            <wp:effectExtent l="0" t="0" r="0" b="0"/>
            <wp:docPr id="9" name="Picture 9" descr="http://upload.wikimedia.org/wikipedia/commons/c/ca/Ant_S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c/ca/Ant_SE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691" cy="1303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6AE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A cell is very large and contains a structure that houses its DNA.  What type of cell is this—prokaryotic or eukaryotic—and how do you know?</w:t>
      </w: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5. Give</w:t>
      </w:r>
      <w:r w:rsidR="00684BCE">
        <w:rPr>
          <w:rFonts w:ascii="Arial" w:hAnsi="Arial" w:cs="Arial"/>
          <w:sz w:val="20"/>
          <w:szCs w:val="20"/>
        </w:rPr>
        <w:t xml:space="preserve"> two</w:t>
      </w:r>
      <w:r>
        <w:rPr>
          <w:rFonts w:ascii="Arial" w:hAnsi="Arial" w:cs="Arial"/>
          <w:sz w:val="20"/>
          <w:szCs w:val="20"/>
        </w:rPr>
        <w:t xml:space="preserve"> examples of specialized cells in a plant and their functions… Hint: think about the different parts of a plant!</w:t>
      </w: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84BCE" w:rsidRDefault="00684BC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84BCE" w:rsidRDefault="00684BC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84BCE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A student plans to conduct an experiment to test the effect of adding glucose to a petri dish containing </w:t>
      </w:r>
      <w:r>
        <w:rPr>
          <w:rFonts w:ascii="Arial" w:hAnsi="Arial" w:cs="Arial"/>
          <w:i/>
          <w:sz w:val="20"/>
          <w:szCs w:val="20"/>
        </w:rPr>
        <w:t xml:space="preserve">E. coli </w:t>
      </w:r>
      <w:r>
        <w:rPr>
          <w:rFonts w:ascii="Arial" w:hAnsi="Arial" w:cs="Arial"/>
          <w:sz w:val="20"/>
          <w:szCs w:val="20"/>
        </w:rPr>
        <w:t xml:space="preserve">bacteria.  He made the following prediction… “If I add glucose </w:t>
      </w:r>
      <w:r w:rsidR="00684BCE">
        <w:rPr>
          <w:rFonts w:ascii="Arial" w:hAnsi="Arial" w:cs="Arial"/>
          <w:sz w:val="20"/>
          <w:szCs w:val="20"/>
        </w:rPr>
        <w:t xml:space="preserve">to a petri dish containing </w:t>
      </w:r>
      <w:r w:rsidR="00684BCE">
        <w:rPr>
          <w:rFonts w:ascii="Arial" w:hAnsi="Arial" w:cs="Arial"/>
          <w:i/>
          <w:sz w:val="20"/>
          <w:szCs w:val="20"/>
        </w:rPr>
        <w:t xml:space="preserve">E. coli </w:t>
      </w:r>
      <w:r w:rsidR="00684BCE">
        <w:rPr>
          <w:rFonts w:ascii="Arial" w:hAnsi="Arial" w:cs="Arial"/>
          <w:sz w:val="20"/>
          <w:szCs w:val="20"/>
        </w:rPr>
        <w:t xml:space="preserve">bacteria, then it will increase the rate of population growth in the bacteria.” Is this an example of a hypothesis or theory?  Explain your answer. </w:t>
      </w:r>
    </w:p>
    <w:p w:rsidR="00684BCE" w:rsidRDefault="00684BC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84BCE" w:rsidRDefault="00684BC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:rsidR="009A506C" w:rsidRDefault="009A506C" w:rsidP="00590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136AE" w:rsidRPr="003E54A8" w:rsidRDefault="000136AE" w:rsidP="005904C0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136AE" w:rsidRPr="003E54A8" w:rsidSect="00882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D98" w:rsidRDefault="00484D98" w:rsidP="00F10EED">
      <w:pPr>
        <w:spacing w:after="0" w:line="240" w:lineRule="auto"/>
      </w:pPr>
      <w:r>
        <w:separator/>
      </w:r>
    </w:p>
  </w:endnote>
  <w:endnote w:type="continuationSeparator" w:id="0">
    <w:p w:rsidR="00484D98" w:rsidRDefault="00484D98" w:rsidP="00F1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D98" w:rsidRDefault="00484D98" w:rsidP="00F10EED">
      <w:pPr>
        <w:spacing w:after="0" w:line="240" w:lineRule="auto"/>
      </w:pPr>
      <w:r>
        <w:separator/>
      </w:r>
    </w:p>
  </w:footnote>
  <w:footnote w:type="continuationSeparator" w:id="0">
    <w:p w:rsidR="00484D98" w:rsidRDefault="00484D98" w:rsidP="00F1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15"/>
    <w:multiLevelType w:val="hybridMultilevel"/>
    <w:tmpl w:val="1E4CB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D0138"/>
    <w:multiLevelType w:val="hybridMultilevel"/>
    <w:tmpl w:val="5CC8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C7B42"/>
    <w:multiLevelType w:val="hybridMultilevel"/>
    <w:tmpl w:val="D2E41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1DF6"/>
    <w:multiLevelType w:val="hybridMultilevel"/>
    <w:tmpl w:val="D3F86BE0"/>
    <w:lvl w:ilvl="0" w:tplc="03B0F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C4257"/>
    <w:multiLevelType w:val="hybridMultilevel"/>
    <w:tmpl w:val="AD88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86"/>
    <w:rsid w:val="00007402"/>
    <w:rsid w:val="000136AE"/>
    <w:rsid w:val="000A3E86"/>
    <w:rsid w:val="000A682C"/>
    <w:rsid w:val="000D4193"/>
    <w:rsid w:val="000E19E3"/>
    <w:rsid w:val="00106FA6"/>
    <w:rsid w:val="00110077"/>
    <w:rsid w:val="0015543B"/>
    <w:rsid w:val="00160D80"/>
    <w:rsid w:val="00165C75"/>
    <w:rsid w:val="001E77BF"/>
    <w:rsid w:val="00282FCB"/>
    <w:rsid w:val="002E55C9"/>
    <w:rsid w:val="00305661"/>
    <w:rsid w:val="00337B70"/>
    <w:rsid w:val="003C6EED"/>
    <w:rsid w:val="003D162C"/>
    <w:rsid w:val="003D2AB3"/>
    <w:rsid w:val="003E54A8"/>
    <w:rsid w:val="00413362"/>
    <w:rsid w:val="00437913"/>
    <w:rsid w:val="00484D98"/>
    <w:rsid w:val="005045C7"/>
    <w:rsid w:val="005904C0"/>
    <w:rsid w:val="005D40D2"/>
    <w:rsid w:val="005F5798"/>
    <w:rsid w:val="00660CBA"/>
    <w:rsid w:val="00665821"/>
    <w:rsid w:val="00684BCE"/>
    <w:rsid w:val="006F6824"/>
    <w:rsid w:val="00702F85"/>
    <w:rsid w:val="007064E5"/>
    <w:rsid w:val="007B7484"/>
    <w:rsid w:val="007C6FC0"/>
    <w:rsid w:val="007E03EE"/>
    <w:rsid w:val="0080606E"/>
    <w:rsid w:val="008457E9"/>
    <w:rsid w:val="00863508"/>
    <w:rsid w:val="0086787C"/>
    <w:rsid w:val="00876EDE"/>
    <w:rsid w:val="0088279E"/>
    <w:rsid w:val="008827F3"/>
    <w:rsid w:val="008900B3"/>
    <w:rsid w:val="008913C9"/>
    <w:rsid w:val="008A4BE5"/>
    <w:rsid w:val="008B69A2"/>
    <w:rsid w:val="008C6933"/>
    <w:rsid w:val="009121B3"/>
    <w:rsid w:val="009409CE"/>
    <w:rsid w:val="009557D2"/>
    <w:rsid w:val="009903E6"/>
    <w:rsid w:val="009A506C"/>
    <w:rsid w:val="009A7082"/>
    <w:rsid w:val="009C55CA"/>
    <w:rsid w:val="009D2B93"/>
    <w:rsid w:val="009E2C58"/>
    <w:rsid w:val="00A301D0"/>
    <w:rsid w:val="00A814CD"/>
    <w:rsid w:val="00AA11CD"/>
    <w:rsid w:val="00AD035C"/>
    <w:rsid w:val="00AF0514"/>
    <w:rsid w:val="00AF1480"/>
    <w:rsid w:val="00B158BF"/>
    <w:rsid w:val="00B32E3D"/>
    <w:rsid w:val="00B550BD"/>
    <w:rsid w:val="00B661F2"/>
    <w:rsid w:val="00C12B09"/>
    <w:rsid w:val="00C53169"/>
    <w:rsid w:val="00C9105A"/>
    <w:rsid w:val="00CC510A"/>
    <w:rsid w:val="00CE723B"/>
    <w:rsid w:val="00D77803"/>
    <w:rsid w:val="00D85B38"/>
    <w:rsid w:val="00DE4579"/>
    <w:rsid w:val="00E059D8"/>
    <w:rsid w:val="00E13235"/>
    <w:rsid w:val="00E37B6B"/>
    <w:rsid w:val="00E41328"/>
    <w:rsid w:val="00E455A9"/>
    <w:rsid w:val="00EA5C78"/>
    <w:rsid w:val="00EE3691"/>
    <w:rsid w:val="00F10EED"/>
    <w:rsid w:val="00F121F6"/>
    <w:rsid w:val="00F14B1D"/>
    <w:rsid w:val="00F24B93"/>
    <w:rsid w:val="00F415A4"/>
    <w:rsid w:val="00F536CF"/>
    <w:rsid w:val="00F56D8B"/>
    <w:rsid w:val="00F62E49"/>
    <w:rsid w:val="00F64904"/>
    <w:rsid w:val="00F830CD"/>
    <w:rsid w:val="00FA6194"/>
    <w:rsid w:val="00FB3A47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E8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E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E86"/>
  </w:style>
  <w:style w:type="paragraph" w:customStyle="1" w:styleId="NormalText">
    <w:name w:val="Normal Text"/>
    <w:rsid w:val="00C5316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53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53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ED"/>
  </w:style>
  <w:style w:type="paragraph" w:styleId="Footer">
    <w:name w:val="footer"/>
    <w:basedOn w:val="Normal"/>
    <w:link w:val="FooterChar"/>
    <w:uiPriority w:val="99"/>
    <w:semiHidden/>
    <w:unhideWhenUsed/>
    <w:rsid w:val="00F1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ED"/>
  </w:style>
  <w:style w:type="character" w:customStyle="1" w:styleId="apple-converted-space">
    <w:name w:val="apple-converted-space"/>
    <w:basedOn w:val="DefaultParagraphFont"/>
    <w:rsid w:val="00F10EED"/>
  </w:style>
  <w:style w:type="paragraph" w:customStyle="1" w:styleId="Style">
    <w:name w:val="Style"/>
    <w:rsid w:val="00F10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32B80-802B-45BF-8597-F2DED1DE9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Windows User</cp:lastModifiedBy>
  <cp:revision>2</cp:revision>
  <cp:lastPrinted>2013-10-16T13:55:00Z</cp:lastPrinted>
  <dcterms:created xsi:type="dcterms:W3CDTF">2014-10-23T19:26:00Z</dcterms:created>
  <dcterms:modified xsi:type="dcterms:W3CDTF">2014-10-23T19:26:00Z</dcterms:modified>
</cp:coreProperties>
</file>